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7F9B" w14:textId="689C0CB8" w:rsidR="0044790E" w:rsidRPr="00A66DF2" w:rsidRDefault="00A66DF2" w:rsidP="007F79A5">
      <w:pPr>
        <w:rPr>
          <w:rFonts w:ascii="Arial" w:hAnsi="Arial" w:cs="Arial"/>
        </w:rPr>
      </w:pPr>
      <w:r w:rsidRPr="00A66DF2">
        <w:rPr>
          <w:rFonts w:ascii="Arial" w:hAnsi="Arial" w:cs="Arial"/>
        </w:rPr>
        <w:br/>
      </w:r>
      <w:r w:rsidR="0044790E" w:rsidRPr="00A66DF2">
        <w:rPr>
          <w:rFonts w:ascii="Arial" w:hAnsi="Arial" w:cs="Arial"/>
        </w:rPr>
        <w:t>Encourage public officials to go on the record in support of mental health</w:t>
      </w:r>
      <w:r w:rsidR="00456A9B" w:rsidRPr="00A66DF2">
        <w:rPr>
          <w:rFonts w:ascii="Arial" w:hAnsi="Arial" w:cs="Arial"/>
        </w:rPr>
        <w:t xml:space="preserve"> and a stigma-</w:t>
      </w:r>
      <w:r w:rsidR="006E053D" w:rsidRPr="00A66DF2">
        <w:rPr>
          <w:rFonts w:ascii="Arial" w:hAnsi="Arial" w:cs="Arial"/>
        </w:rPr>
        <w:t>free community</w:t>
      </w:r>
      <w:r w:rsidR="0093721F" w:rsidRPr="00A66DF2">
        <w:rPr>
          <w:rFonts w:ascii="Arial" w:hAnsi="Arial" w:cs="Arial"/>
        </w:rPr>
        <w:t xml:space="preserve">. </w:t>
      </w:r>
      <w:r w:rsidR="0044790E" w:rsidRPr="00A66DF2">
        <w:rPr>
          <w:rFonts w:ascii="Arial" w:hAnsi="Arial" w:cs="Arial"/>
        </w:rPr>
        <w:t xml:space="preserve">Below, please find a sample proclamation that designates </w:t>
      </w:r>
      <w:r w:rsidR="00DA6F39" w:rsidRPr="00A66DF2">
        <w:rPr>
          <w:rFonts w:ascii="Arial" w:hAnsi="Arial" w:cs="Arial"/>
        </w:rPr>
        <w:t>the first full week in October as Mental Illness Awareness Week</w:t>
      </w:r>
      <w:r w:rsidR="0044790E" w:rsidRPr="00A66DF2">
        <w:rPr>
          <w:rFonts w:ascii="Arial" w:hAnsi="Arial" w:cs="Arial"/>
        </w:rPr>
        <w:t xml:space="preserve">. </w:t>
      </w:r>
      <w:r w:rsidR="007F79A5" w:rsidRPr="00A66DF2">
        <w:rPr>
          <w:rFonts w:ascii="Arial" w:hAnsi="Arial" w:cs="Arial"/>
        </w:rPr>
        <w:t>A</w:t>
      </w:r>
      <w:r w:rsidR="0044790E" w:rsidRPr="00A66DF2">
        <w:rPr>
          <w:rFonts w:ascii="Arial" w:hAnsi="Arial" w:cs="Arial"/>
        </w:rPr>
        <w:t>n official signing of a proclamation is a perfect occasion for a news event, photo opportunity or other activity.</w:t>
      </w:r>
    </w:p>
    <w:p w14:paraId="5E0A5DF5" w14:textId="77777777" w:rsidR="006E053D" w:rsidRPr="00A66DF2" w:rsidRDefault="006E053D" w:rsidP="007F79A5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EC37B8F" w14:textId="77777777" w:rsidR="00A66DF2" w:rsidRPr="00A66DF2" w:rsidRDefault="00A66DF2" w:rsidP="0044790E">
      <w:pPr>
        <w:rPr>
          <w:rFonts w:ascii="Arial" w:hAnsi="Arial" w:cs="Arial"/>
        </w:rPr>
      </w:pPr>
    </w:p>
    <w:p w14:paraId="3C680AF2" w14:textId="77777777" w:rsidR="006E053D" w:rsidRPr="00A66DF2" w:rsidRDefault="006E053D" w:rsidP="006E053D">
      <w:pPr>
        <w:jc w:val="center"/>
        <w:rPr>
          <w:rFonts w:ascii="Arial" w:hAnsi="Arial" w:cs="Arial"/>
          <w:b/>
          <w:sz w:val="28"/>
          <w:szCs w:val="28"/>
        </w:rPr>
      </w:pPr>
      <w:r w:rsidRPr="00A66DF2">
        <w:rPr>
          <w:rFonts w:ascii="Arial" w:hAnsi="Arial" w:cs="Arial"/>
          <w:b/>
          <w:sz w:val="28"/>
          <w:szCs w:val="28"/>
        </w:rPr>
        <w:t>Model Gubernatorial or Mayoral Proclamation</w:t>
      </w:r>
    </w:p>
    <w:p w14:paraId="7E78B243" w14:textId="77777777" w:rsidR="00DA6F39" w:rsidRPr="00A66DF2" w:rsidRDefault="006E053D" w:rsidP="00DA6F39">
      <w:pPr>
        <w:jc w:val="center"/>
        <w:rPr>
          <w:rFonts w:ascii="Arial" w:hAnsi="Arial" w:cs="Arial"/>
          <w:b/>
          <w:sz w:val="28"/>
          <w:szCs w:val="28"/>
        </w:rPr>
      </w:pPr>
      <w:r w:rsidRPr="00A66DF2">
        <w:rPr>
          <w:rFonts w:ascii="Arial" w:hAnsi="Arial" w:cs="Arial"/>
          <w:b/>
          <w:sz w:val="28"/>
          <w:szCs w:val="28"/>
        </w:rPr>
        <w:t xml:space="preserve"> for </w:t>
      </w:r>
      <w:r w:rsidR="00DA6F39" w:rsidRPr="00A66DF2">
        <w:rPr>
          <w:rFonts w:ascii="Arial" w:hAnsi="Arial" w:cs="Arial"/>
          <w:b/>
          <w:sz w:val="28"/>
          <w:szCs w:val="28"/>
        </w:rPr>
        <w:t>Me</w:t>
      </w:r>
      <w:r w:rsidR="006F29CD" w:rsidRPr="00A66DF2">
        <w:rPr>
          <w:rFonts w:ascii="Arial" w:hAnsi="Arial" w:cs="Arial"/>
          <w:b/>
          <w:sz w:val="28"/>
          <w:szCs w:val="28"/>
        </w:rPr>
        <w:t>ntal Illness Awareness Week</w:t>
      </w:r>
    </w:p>
    <w:p w14:paraId="775BB810" w14:textId="77777777" w:rsidR="006E053D" w:rsidRPr="00A66DF2" w:rsidRDefault="006E053D" w:rsidP="006E053D">
      <w:pPr>
        <w:jc w:val="center"/>
        <w:rPr>
          <w:rFonts w:ascii="Arial" w:hAnsi="Arial" w:cs="Arial"/>
          <w:b/>
        </w:rPr>
      </w:pPr>
    </w:p>
    <w:p w14:paraId="14B1243E" w14:textId="77777777" w:rsidR="006E053D" w:rsidRPr="00A66DF2" w:rsidRDefault="006E053D" w:rsidP="006E053D">
      <w:pPr>
        <w:jc w:val="center"/>
        <w:rPr>
          <w:rFonts w:ascii="Arial" w:hAnsi="Arial" w:cs="Arial"/>
          <w:b/>
        </w:rPr>
      </w:pPr>
    </w:p>
    <w:p w14:paraId="6AC81DB0" w14:textId="77777777" w:rsidR="006E053D" w:rsidRPr="00A66DF2" w:rsidRDefault="006E053D" w:rsidP="006E053D">
      <w:pPr>
        <w:rPr>
          <w:rFonts w:ascii="Arial" w:hAnsi="Arial" w:cs="Arial"/>
        </w:rPr>
      </w:pPr>
      <w:r w:rsidRPr="00A66DF2">
        <w:rPr>
          <w:rFonts w:ascii="Arial" w:hAnsi="Arial" w:cs="Arial"/>
        </w:rPr>
        <w:t xml:space="preserve">Whereas mental </w:t>
      </w:r>
      <w:r w:rsidR="00456A9B" w:rsidRPr="00A66DF2">
        <w:rPr>
          <w:rFonts w:ascii="Arial" w:hAnsi="Arial" w:cs="Arial"/>
        </w:rPr>
        <w:t>health</w:t>
      </w:r>
      <w:r w:rsidRPr="00A66DF2">
        <w:rPr>
          <w:rFonts w:ascii="Arial" w:hAnsi="Arial" w:cs="Arial"/>
        </w:rPr>
        <w:t xml:space="preserve"> is part of overall health</w:t>
      </w:r>
      <w:r w:rsidR="0093721F" w:rsidRPr="00A66DF2">
        <w:rPr>
          <w:rFonts w:ascii="Arial" w:hAnsi="Arial" w:cs="Arial"/>
        </w:rPr>
        <w:t>;</w:t>
      </w:r>
      <w:r w:rsidRPr="00A66DF2">
        <w:rPr>
          <w:rFonts w:ascii="Arial" w:hAnsi="Arial" w:cs="Arial"/>
        </w:rPr>
        <w:t xml:space="preserve"> and</w:t>
      </w:r>
    </w:p>
    <w:p w14:paraId="1A27C780" w14:textId="77777777" w:rsidR="006E053D" w:rsidRPr="00A66DF2" w:rsidRDefault="006E053D" w:rsidP="006E053D">
      <w:pPr>
        <w:rPr>
          <w:rFonts w:ascii="Arial" w:hAnsi="Arial" w:cs="Arial"/>
        </w:rPr>
      </w:pPr>
    </w:p>
    <w:p w14:paraId="031D35F9" w14:textId="77777777" w:rsidR="006E053D" w:rsidRPr="00A66DF2" w:rsidRDefault="006E053D" w:rsidP="007F79A5">
      <w:pPr>
        <w:rPr>
          <w:rFonts w:ascii="Arial" w:hAnsi="Arial" w:cs="Arial"/>
        </w:rPr>
      </w:pPr>
      <w:r w:rsidRPr="00A66DF2">
        <w:rPr>
          <w:rFonts w:ascii="Arial" w:hAnsi="Arial" w:cs="Arial"/>
        </w:rPr>
        <w:t xml:space="preserve">Whereas one in </w:t>
      </w:r>
      <w:r w:rsidR="00004712" w:rsidRPr="00A66DF2">
        <w:rPr>
          <w:rFonts w:ascii="Arial" w:hAnsi="Arial" w:cs="Arial"/>
        </w:rPr>
        <w:t>five a</w:t>
      </w:r>
      <w:r w:rsidRPr="00A66DF2">
        <w:rPr>
          <w:rFonts w:ascii="Arial" w:hAnsi="Arial" w:cs="Arial"/>
        </w:rPr>
        <w:t>dul</w:t>
      </w:r>
      <w:r w:rsidR="00456A9B" w:rsidRPr="00A66DF2">
        <w:rPr>
          <w:rFonts w:ascii="Arial" w:hAnsi="Arial" w:cs="Arial"/>
        </w:rPr>
        <w:t>ts experiences a mental</w:t>
      </w:r>
      <w:r w:rsidR="007F79A5" w:rsidRPr="00A66DF2">
        <w:rPr>
          <w:rFonts w:ascii="Arial" w:hAnsi="Arial" w:cs="Arial"/>
        </w:rPr>
        <w:t xml:space="preserve"> health problem</w:t>
      </w:r>
      <w:r w:rsidR="00456A9B" w:rsidRPr="00A66DF2">
        <w:rPr>
          <w:rFonts w:ascii="Arial" w:hAnsi="Arial" w:cs="Arial"/>
        </w:rPr>
        <w:t xml:space="preserve"> </w:t>
      </w:r>
      <w:r w:rsidR="0093721F" w:rsidRPr="00A66DF2">
        <w:rPr>
          <w:rFonts w:ascii="Arial" w:hAnsi="Arial" w:cs="Arial"/>
        </w:rPr>
        <w:t xml:space="preserve">in any given year; and </w:t>
      </w:r>
    </w:p>
    <w:p w14:paraId="12AC34FA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</w:p>
    <w:p w14:paraId="7379120B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  <w:r w:rsidRPr="00A66DF2">
        <w:rPr>
          <w:rFonts w:ascii="Arial" w:hAnsi="Arial" w:cs="Arial"/>
        </w:rPr>
        <w:t>Whereas approximately one-half of chronic mental illness begins by the age of 14 and three-quarters by age 24;</w:t>
      </w:r>
      <w:r w:rsidR="00260F71" w:rsidRPr="00A66DF2">
        <w:rPr>
          <w:rFonts w:ascii="Arial" w:hAnsi="Arial" w:cs="Arial"/>
        </w:rPr>
        <w:t xml:space="preserve"> and</w:t>
      </w:r>
    </w:p>
    <w:p w14:paraId="06B61BD2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</w:p>
    <w:p w14:paraId="13560974" w14:textId="45A0D891" w:rsidR="0093721F" w:rsidRPr="00A66DF2" w:rsidRDefault="0093721F" w:rsidP="006E053D">
      <w:pPr>
        <w:autoSpaceDE w:val="0"/>
        <w:autoSpaceDN w:val="0"/>
        <w:adjustRightInd w:val="0"/>
        <w:rPr>
          <w:rFonts w:ascii="Arial" w:hAnsi="Arial" w:cs="Arial"/>
        </w:rPr>
      </w:pPr>
      <w:r w:rsidRPr="00A66DF2">
        <w:rPr>
          <w:rFonts w:ascii="Arial" w:hAnsi="Arial" w:cs="Arial"/>
        </w:rPr>
        <w:t xml:space="preserve">Whereas suicide is the 10th leading cause of death in the United States and the 2nd leading cause among young adults, and 90% of people who die by suicide </w:t>
      </w:r>
      <w:r w:rsidR="007C6090" w:rsidRPr="00A66DF2">
        <w:rPr>
          <w:rFonts w:ascii="Arial" w:hAnsi="Arial" w:cs="Arial"/>
        </w:rPr>
        <w:t>had shown symptoms of a mental health condition, according to interviews with family, friends and medical professionals</w:t>
      </w:r>
      <w:r w:rsidR="00260F71" w:rsidRPr="00A66DF2">
        <w:rPr>
          <w:rFonts w:ascii="Arial" w:hAnsi="Arial" w:cs="Arial"/>
        </w:rPr>
        <w:t>; and</w:t>
      </w:r>
    </w:p>
    <w:p w14:paraId="66B56986" w14:textId="77777777" w:rsidR="0093721F" w:rsidRPr="00A66DF2" w:rsidRDefault="0093721F" w:rsidP="006E053D">
      <w:pPr>
        <w:autoSpaceDE w:val="0"/>
        <w:autoSpaceDN w:val="0"/>
        <w:adjustRightInd w:val="0"/>
        <w:rPr>
          <w:rFonts w:ascii="Arial" w:hAnsi="Arial" w:cs="Arial"/>
        </w:rPr>
      </w:pPr>
    </w:p>
    <w:p w14:paraId="589E3755" w14:textId="1B5009FE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  <w:r w:rsidRPr="00A66DF2">
        <w:rPr>
          <w:rFonts w:ascii="Arial" w:hAnsi="Arial" w:cs="Arial"/>
        </w:rPr>
        <w:t>Whereas long delays</w:t>
      </w:r>
      <w:r w:rsidR="00581B64">
        <w:rPr>
          <w:rFonts w:ascii="Arial" w:hAnsi="Arial" w:cs="Arial"/>
        </w:rPr>
        <w:t>—</w:t>
      </w:r>
      <w:r w:rsidRPr="00A66DF2">
        <w:rPr>
          <w:rFonts w:ascii="Arial" w:hAnsi="Arial" w:cs="Arial"/>
        </w:rPr>
        <w:t>sometimes decades</w:t>
      </w:r>
      <w:r w:rsidR="00581B64">
        <w:rPr>
          <w:rFonts w:ascii="Arial" w:hAnsi="Arial" w:cs="Arial"/>
        </w:rPr>
        <w:t>—</w:t>
      </w:r>
      <w:r w:rsidRPr="00A66DF2">
        <w:rPr>
          <w:rFonts w:ascii="Arial" w:hAnsi="Arial" w:cs="Arial"/>
        </w:rPr>
        <w:t>often occur between the time symptoms first appear and when individuals get help; and</w:t>
      </w:r>
    </w:p>
    <w:p w14:paraId="48BDA92C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</w:p>
    <w:p w14:paraId="2F0FC90A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  <w:r w:rsidRPr="00A66DF2">
        <w:rPr>
          <w:rFonts w:ascii="Arial" w:hAnsi="Arial" w:cs="Arial"/>
        </w:rPr>
        <w:t>Whereas early identification and treatment can make a difference in successful management of mental illness and recovery; and</w:t>
      </w:r>
    </w:p>
    <w:p w14:paraId="0BA04620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</w:p>
    <w:p w14:paraId="1EAEE3AA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  <w:r w:rsidRPr="00A66DF2">
        <w:rPr>
          <w:rFonts w:ascii="Arial" w:hAnsi="Arial" w:cs="Arial"/>
        </w:rPr>
        <w:t>Whereas it is important to maintain mental health and learn the symptoms of mental illness in order to get help when it is needed; and</w:t>
      </w:r>
    </w:p>
    <w:p w14:paraId="3660A06A" w14:textId="77777777" w:rsidR="006E053D" w:rsidRPr="00A66DF2" w:rsidRDefault="006E053D" w:rsidP="006E053D">
      <w:pPr>
        <w:autoSpaceDE w:val="0"/>
        <w:autoSpaceDN w:val="0"/>
        <w:adjustRightInd w:val="0"/>
        <w:rPr>
          <w:rFonts w:ascii="Arial" w:hAnsi="Arial" w:cs="Arial"/>
        </w:rPr>
      </w:pPr>
    </w:p>
    <w:p w14:paraId="33F6CA11" w14:textId="77777777" w:rsidR="006E053D" w:rsidRPr="00A66DF2" w:rsidRDefault="006E053D" w:rsidP="006E053D">
      <w:pPr>
        <w:rPr>
          <w:rFonts w:ascii="Arial" w:hAnsi="Arial" w:cs="Arial"/>
        </w:rPr>
      </w:pPr>
      <w:r w:rsidRPr="00A66DF2">
        <w:rPr>
          <w:rFonts w:ascii="Arial" w:hAnsi="Arial" w:cs="Arial"/>
        </w:rPr>
        <w:t>Whereas, every citizen and community can make a difference in helping end the silence and stigma that for too long has surrounded mental illness and discouraged people from getting help;</w:t>
      </w:r>
      <w:r w:rsidR="00260F71" w:rsidRPr="00A66DF2">
        <w:rPr>
          <w:rFonts w:ascii="Arial" w:hAnsi="Arial" w:cs="Arial"/>
        </w:rPr>
        <w:t xml:space="preserve"> and</w:t>
      </w:r>
    </w:p>
    <w:p w14:paraId="1DB2B390" w14:textId="77777777" w:rsidR="006E053D" w:rsidRPr="00A66DF2" w:rsidRDefault="006E053D" w:rsidP="006E053D">
      <w:pPr>
        <w:rPr>
          <w:rFonts w:ascii="Arial" w:hAnsi="Arial" w:cs="Arial"/>
        </w:rPr>
      </w:pPr>
    </w:p>
    <w:p w14:paraId="6B9F566E" w14:textId="77777777" w:rsidR="006E053D" w:rsidRPr="00A66DF2" w:rsidRDefault="006E053D" w:rsidP="006E053D">
      <w:pPr>
        <w:rPr>
          <w:rFonts w:ascii="Arial" w:hAnsi="Arial" w:cs="Arial"/>
        </w:rPr>
      </w:pPr>
      <w:r w:rsidRPr="00A66DF2">
        <w:rPr>
          <w:rFonts w:ascii="Arial" w:hAnsi="Arial" w:cs="Arial"/>
        </w:rPr>
        <w:t>Whereas public education and civic activities can encourage mental health and help improve the lives of individuals and fami</w:t>
      </w:r>
      <w:r w:rsidR="00260F71" w:rsidRPr="00A66DF2">
        <w:rPr>
          <w:rFonts w:ascii="Arial" w:hAnsi="Arial" w:cs="Arial"/>
        </w:rPr>
        <w:t>lies affected by mental illness.</w:t>
      </w:r>
    </w:p>
    <w:p w14:paraId="5AC39FDD" w14:textId="77777777" w:rsidR="006E053D" w:rsidRPr="00A66DF2" w:rsidRDefault="006E053D" w:rsidP="006E053D">
      <w:pPr>
        <w:rPr>
          <w:rFonts w:ascii="Arial" w:hAnsi="Arial" w:cs="Arial"/>
        </w:rPr>
      </w:pPr>
    </w:p>
    <w:p w14:paraId="1DD8BC53" w14:textId="24E1F6DA" w:rsidR="007F79A5" w:rsidRPr="00A66DF2" w:rsidRDefault="006E053D" w:rsidP="0044790E">
      <w:pPr>
        <w:rPr>
          <w:rFonts w:ascii="Arial" w:hAnsi="Arial" w:cs="Arial"/>
        </w:rPr>
      </w:pPr>
      <w:r w:rsidRPr="00A66DF2">
        <w:rPr>
          <w:rFonts w:ascii="Arial" w:hAnsi="Arial" w:cs="Arial"/>
        </w:rPr>
        <w:t xml:space="preserve">NOW, THEREFORE BE IT RESOLVED, I </w:t>
      </w:r>
      <w:r w:rsidRPr="00F77FBB">
        <w:rPr>
          <w:rFonts w:ascii="Arial" w:hAnsi="Arial" w:cs="Arial"/>
          <w:b/>
          <w:highlight w:val="yellow"/>
        </w:rPr>
        <w:t>(Name)</w:t>
      </w:r>
      <w:r w:rsidRPr="00A66DF2">
        <w:rPr>
          <w:rFonts w:ascii="Arial" w:hAnsi="Arial" w:cs="Arial"/>
        </w:rPr>
        <w:t xml:space="preserve">, </w:t>
      </w:r>
      <w:r w:rsidRPr="00F77FBB">
        <w:rPr>
          <w:rFonts w:ascii="Arial" w:hAnsi="Arial" w:cs="Arial"/>
          <w:b/>
          <w:highlight w:val="yellow"/>
        </w:rPr>
        <w:t>(Title)</w:t>
      </w:r>
      <w:r w:rsidRPr="00A66DF2">
        <w:rPr>
          <w:rFonts w:ascii="Arial" w:hAnsi="Arial" w:cs="Arial"/>
        </w:rPr>
        <w:t xml:space="preserve"> of </w:t>
      </w:r>
      <w:r w:rsidRPr="00F77FBB">
        <w:rPr>
          <w:rFonts w:ascii="Arial" w:hAnsi="Arial" w:cs="Arial"/>
          <w:b/>
          <w:highlight w:val="yellow"/>
        </w:rPr>
        <w:t>(State/City)</w:t>
      </w:r>
      <w:r w:rsidRPr="00A66DF2">
        <w:rPr>
          <w:rFonts w:ascii="Arial" w:hAnsi="Arial" w:cs="Arial"/>
        </w:rPr>
        <w:t xml:space="preserve"> do hereby proclaim </w:t>
      </w:r>
      <w:r w:rsidR="0093721F" w:rsidRPr="00A66DF2">
        <w:rPr>
          <w:rFonts w:ascii="Arial" w:hAnsi="Arial" w:cs="Arial"/>
        </w:rPr>
        <w:t>Oct</w:t>
      </w:r>
      <w:r w:rsidR="00581B64">
        <w:rPr>
          <w:rFonts w:ascii="Arial" w:hAnsi="Arial" w:cs="Arial"/>
        </w:rPr>
        <w:t>.</w:t>
      </w:r>
      <w:r w:rsidR="0093721F" w:rsidRPr="00A66DF2">
        <w:rPr>
          <w:rFonts w:ascii="Arial" w:hAnsi="Arial" w:cs="Arial"/>
        </w:rPr>
        <w:t xml:space="preserve"> </w:t>
      </w:r>
      <w:r w:rsidR="00E349CE" w:rsidRPr="00A66DF2">
        <w:rPr>
          <w:rFonts w:ascii="Arial" w:hAnsi="Arial" w:cs="Arial"/>
        </w:rPr>
        <w:t>6</w:t>
      </w:r>
      <w:r w:rsidR="0093721F" w:rsidRPr="00A66DF2">
        <w:rPr>
          <w:rFonts w:ascii="Arial" w:hAnsi="Arial" w:cs="Arial"/>
        </w:rPr>
        <w:t xml:space="preserve"> through Oct</w:t>
      </w:r>
      <w:r w:rsidR="00581B64">
        <w:rPr>
          <w:rFonts w:ascii="Arial" w:hAnsi="Arial" w:cs="Arial"/>
        </w:rPr>
        <w:t>.</w:t>
      </w:r>
      <w:r w:rsidR="0093721F" w:rsidRPr="00A66DF2">
        <w:rPr>
          <w:rFonts w:ascii="Arial" w:hAnsi="Arial" w:cs="Arial"/>
        </w:rPr>
        <w:t xml:space="preserve"> </w:t>
      </w:r>
      <w:r w:rsidR="00E349CE" w:rsidRPr="00A66DF2">
        <w:rPr>
          <w:rFonts w:ascii="Arial" w:hAnsi="Arial" w:cs="Arial"/>
        </w:rPr>
        <w:t>12</w:t>
      </w:r>
      <w:r w:rsidR="00DA6F39" w:rsidRPr="00A66DF2">
        <w:rPr>
          <w:rFonts w:ascii="Arial" w:hAnsi="Arial" w:cs="Arial"/>
        </w:rPr>
        <w:t>,</w:t>
      </w:r>
      <w:r w:rsidRPr="00A66DF2">
        <w:rPr>
          <w:rFonts w:ascii="Arial" w:hAnsi="Arial" w:cs="Arial"/>
        </w:rPr>
        <w:t xml:space="preserve"> 201</w:t>
      </w:r>
      <w:r w:rsidR="00E349CE" w:rsidRPr="00A66DF2">
        <w:rPr>
          <w:rFonts w:ascii="Arial" w:hAnsi="Arial" w:cs="Arial"/>
        </w:rPr>
        <w:t>9</w:t>
      </w:r>
      <w:r w:rsidRPr="00A66DF2">
        <w:rPr>
          <w:rFonts w:ascii="Arial" w:hAnsi="Arial" w:cs="Arial"/>
        </w:rPr>
        <w:t xml:space="preserve"> as Mental </w:t>
      </w:r>
      <w:r w:rsidR="00DA6F39" w:rsidRPr="00A66DF2">
        <w:rPr>
          <w:rFonts w:ascii="Arial" w:hAnsi="Arial" w:cs="Arial"/>
        </w:rPr>
        <w:t>Illness Awareness Week</w:t>
      </w:r>
      <w:r w:rsidRPr="00A66DF2">
        <w:rPr>
          <w:rFonts w:ascii="Arial" w:hAnsi="Arial" w:cs="Arial"/>
        </w:rPr>
        <w:t xml:space="preserve"> in </w:t>
      </w:r>
      <w:r w:rsidRPr="00F77FBB">
        <w:rPr>
          <w:rFonts w:ascii="Arial" w:hAnsi="Arial" w:cs="Arial"/>
          <w:b/>
          <w:highlight w:val="yellow"/>
        </w:rPr>
        <w:t>(State/City)</w:t>
      </w:r>
      <w:r w:rsidRPr="00A66DF2">
        <w:rPr>
          <w:rFonts w:ascii="Arial" w:hAnsi="Arial" w:cs="Arial"/>
        </w:rPr>
        <w:t xml:space="preserve"> to </w:t>
      </w:r>
      <w:r w:rsidR="0093721F" w:rsidRPr="00A66DF2">
        <w:rPr>
          <w:rFonts w:ascii="Arial" w:hAnsi="Arial" w:cs="Arial"/>
        </w:rPr>
        <w:t>shine a light on mental illness and fight stigma, provide support, educate the public and advocate for equal care.</w:t>
      </w:r>
    </w:p>
    <w:p w14:paraId="1EBD8A3B" w14:textId="77777777" w:rsidR="0093721F" w:rsidRPr="00A66DF2" w:rsidRDefault="0093721F" w:rsidP="0044790E">
      <w:pPr>
        <w:rPr>
          <w:rFonts w:ascii="Arial" w:hAnsi="Arial" w:cs="Arial"/>
        </w:rPr>
      </w:pPr>
      <w:bookmarkStart w:id="0" w:name="_GoBack"/>
      <w:bookmarkEnd w:id="0"/>
    </w:p>
    <w:sectPr w:rsidR="0093721F" w:rsidRPr="00A66D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8BECB" w14:textId="77777777" w:rsidR="00373FAE" w:rsidRDefault="00373FAE" w:rsidP="00A66DF2">
      <w:r>
        <w:separator/>
      </w:r>
    </w:p>
  </w:endnote>
  <w:endnote w:type="continuationSeparator" w:id="0">
    <w:p w14:paraId="4053B5A4" w14:textId="77777777" w:rsidR="00373FAE" w:rsidRDefault="00373FAE" w:rsidP="00A6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F9834" w14:textId="77777777" w:rsidR="00373FAE" w:rsidRDefault="00373FAE" w:rsidP="00A66DF2">
      <w:r>
        <w:separator/>
      </w:r>
    </w:p>
  </w:footnote>
  <w:footnote w:type="continuationSeparator" w:id="0">
    <w:p w14:paraId="772B2F51" w14:textId="77777777" w:rsidR="00373FAE" w:rsidRDefault="00373FAE" w:rsidP="00A66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44B3" w14:textId="77777777" w:rsidR="00A66DF2" w:rsidRDefault="00A66DF2">
    <w:pPr>
      <w:pStyle w:val="Header"/>
    </w:pPr>
    <w:r>
      <w:rPr>
        <w:noProof/>
      </w:rPr>
      <w:drawing>
        <wp:inline distT="0" distB="0" distL="0" distR="0" wp14:anchorId="08FBFA4B" wp14:editId="45BDC3B2">
          <wp:extent cx="1495425" cy="5736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226" cy="584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0E"/>
    <w:rsid w:val="00004712"/>
    <w:rsid w:val="0013136D"/>
    <w:rsid w:val="00151D06"/>
    <w:rsid w:val="00172A2E"/>
    <w:rsid w:val="00260F71"/>
    <w:rsid w:val="00373FAE"/>
    <w:rsid w:val="0038253F"/>
    <w:rsid w:val="0044790E"/>
    <w:rsid w:val="00456A9B"/>
    <w:rsid w:val="004B506E"/>
    <w:rsid w:val="00560377"/>
    <w:rsid w:val="00581B64"/>
    <w:rsid w:val="005A1B00"/>
    <w:rsid w:val="006E053D"/>
    <w:rsid w:val="006F29CD"/>
    <w:rsid w:val="00795784"/>
    <w:rsid w:val="007B2F02"/>
    <w:rsid w:val="007C6090"/>
    <w:rsid w:val="007D416D"/>
    <w:rsid w:val="007E4778"/>
    <w:rsid w:val="007F79A5"/>
    <w:rsid w:val="0093721F"/>
    <w:rsid w:val="00A52E53"/>
    <w:rsid w:val="00A66DF2"/>
    <w:rsid w:val="00C85E07"/>
    <w:rsid w:val="00DA6F39"/>
    <w:rsid w:val="00E349CE"/>
    <w:rsid w:val="00EE5B9F"/>
    <w:rsid w:val="00F7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65B5"/>
  <w15:chartTrackingRefBased/>
  <w15:docId w15:val="{B8DA4E20-A42F-4280-8591-6818E358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790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79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6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DF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D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951494507EA40BA1ADEB232E49554" ma:contentTypeVersion="11" ma:contentTypeDescription="Create a new document." ma:contentTypeScope="" ma:versionID="72f759c0ebd515a67d5b8196eb25e390">
  <xsd:schema xmlns:xsd="http://www.w3.org/2001/XMLSchema" xmlns:xs="http://www.w3.org/2001/XMLSchema" xmlns:p="http://schemas.microsoft.com/office/2006/metadata/properties" xmlns:ns2="3f1990de-cb1e-4f27-a96f-e7aeb0db32dc" xmlns:ns3="d1d65a51-ba67-46ae-abf7-c04d1ea3e07d" targetNamespace="http://schemas.microsoft.com/office/2006/metadata/properties" ma:root="true" ma:fieldsID="d8828da5bbefd9636e6e72713dcbf6b2" ns2:_="" ns3:_="">
    <xsd:import namespace="3f1990de-cb1e-4f27-a96f-e7aeb0db32dc"/>
    <xsd:import namespace="d1d65a51-ba67-46ae-abf7-c04d1ea3e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990de-cb1e-4f27-a96f-e7aeb0db3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65a51-ba67-46ae-abf7-c04d1ea3e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31B12-B72E-4EBA-ACEA-45B8978C3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06975-C411-40D5-920A-83080B065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DC759-03BE-40C4-88BB-4F494928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990de-cb1e-4f27-a96f-e7aeb0db32dc"/>
    <ds:schemaRef ds:uri="d1d65a51-ba67-46ae-abf7-c04d1ea3e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Links>
    <vt:vector size="6" baseType="variant">
      <vt:variant>
        <vt:i4>4063268</vt:i4>
      </vt:variant>
      <vt:variant>
        <vt:i4>0</vt:i4>
      </vt:variant>
      <vt:variant>
        <vt:i4>0</vt:i4>
      </vt:variant>
      <vt:variant>
        <vt:i4>5</vt:i4>
      </vt:variant>
      <vt:variant>
        <vt:lpwstr>http://www.nami.org/stigmafree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Danielle Hall</cp:lastModifiedBy>
  <cp:revision>4</cp:revision>
  <dcterms:created xsi:type="dcterms:W3CDTF">2019-09-12T15:55:00Z</dcterms:created>
  <dcterms:modified xsi:type="dcterms:W3CDTF">2019-09-19T20:11:00Z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0x010100B8D951494507EA40BA1ADEB232E49554</vt:lpwstr>
  </property>
</Properties>
</file>